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F36" w:rsidRPr="00F81F36" w:rsidRDefault="00F81F36" w:rsidP="00F81F3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F81F3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Технологическая карта урока физической культуры</w:t>
      </w:r>
    </w:p>
    <w:p w:rsidR="00F81F36" w:rsidRPr="00F81F36" w:rsidRDefault="00F81F36" w:rsidP="00F81F3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Блок «Тэг-регби», урок №1</w:t>
      </w:r>
    </w:p>
    <w:p w:rsidR="00F81F36" w:rsidRDefault="00F81F36" w:rsidP="00F81F3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F81F3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Автор: учитель физической культуры</w:t>
      </w:r>
    </w:p>
    <w:p w:rsidR="00F81F36" w:rsidRPr="00F81F36" w:rsidRDefault="00F81F36" w:rsidP="00F81F36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ru-RU"/>
        </w:rPr>
      </w:pPr>
      <w:r w:rsidRPr="00F81F3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МБОУ СОШ № 16 </w:t>
      </w:r>
      <w:proofErr w:type="spellStart"/>
      <w:r w:rsidRPr="00F81F3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г.Хабаровск</w:t>
      </w:r>
      <w:proofErr w:type="spellEnd"/>
    </w:p>
    <w:p w:rsidR="00F81F36" w:rsidRPr="00F81F36" w:rsidRDefault="00F81F36" w:rsidP="00F81F36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ru-RU"/>
        </w:rPr>
      </w:pPr>
      <w:r w:rsidRPr="00F81F3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Захарченко Алексей Сергеевич</w:t>
      </w:r>
    </w:p>
    <w:tbl>
      <w:tblPr>
        <w:tblW w:w="0" w:type="auto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19"/>
        <w:gridCol w:w="5632"/>
      </w:tblGrid>
      <w:tr w:rsidR="007C5F60" w:rsidRPr="00F81F36" w:rsidTr="00F81F36">
        <w:tc>
          <w:tcPr>
            <w:tcW w:w="44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1F36" w:rsidRPr="00F81F36" w:rsidRDefault="00F81F36" w:rsidP="00F81F3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F81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предмета</w:t>
            </w:r>
          </w:p>
        </w:tc>
        <w:tc>
          <w:tcPr>
            <w:tcW w:w="661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1F36" w:rsidRPr="00F81F36" w:rsidRDefault="00F81F36" w:rsidP="00F81F3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F81F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</w:tr>
      <w:tr w:rsidR="007C5F60" w:rsidRPr="00F81F36" w:rsidTr="00F81F36">
        <w:tc>
          <w:tcPr>
            <w:tcW w:w="44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1F36" w:rsidRPr="00F81F36" w:rsidRDefault="00F81F36" w:rsidP="00F81F3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F81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661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1F36" w:rsidRPr="00F81F36" w:rsidRDefault="00F81F36" w:rsidP="007C0AB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7C5F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ТБ на уроках регби, </w:t>
            </w:r>
            <w:r w:rsidR="005C1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свободный бег </w:t>
            </w:r>
          </w:p>
        </w:tc>
      </w:tr>
      <w:tr w:rsidR="007C5F60" w:rsidRPr="00F81F36" w:rsidTr="00F81F36">
        <w:tc>
          <w:tcPr>
            <w:tcW w:w="44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1F36" w:rsidRPr="00F81F36" w:rsidRDefault="00F81F36" w:rsidP="00F81F3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F81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661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1F36" w:rsidRPr="00F81F36" w:rsidRDefault="00F81F36" w:rsidP="00F81F3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7C5F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C5F60" w:rsidRPr="00F81F36" w:rsidTr="00F81F36">
        <w:tc>
          <w:tcPr>
            <w:tcW w:w="44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1F36" w:rsidRPr="00F81F36" w:rsidRDefault="00F81F36" w:rsidP="00F81F3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F81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661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1F36" w:rsidRPr="00F81F36" w:rsidRDefault="00F81F36" w:rsidP="00F81F3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7C5F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Вводный</w:t>
            </w:r>
          </w:p>
        </w:tc>
      </w:tr>
      <w:tr w:rsidR="007C5F60" w:rsidRPr="00F81F36" w:rsidTr="00F81F36">
        <w:tc>
          <w:tcPr>
            <w:tcW w:w="44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1F36" w:rsidRPr="00F81F36" w:rsidRDefault="00F81F36" w:rsidP="00F81F3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F81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661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1F36" w:rsidRPr="00F81F36" w:rsidRDefault="00CD3C5C" w:rsidP="00F81F3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Игровая</w:t>
            </w:r>
          </w:p>
        </w:tc>
      </w:tr>
      <w:tr w:rsidR="007C5F60" w:rsidRPr="00F81F36" w:rsidTr="00F81F36">
        <w:tc>
          <w:tcPr>
            <w:tcW w:w="44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1F36" w:rsidRPr="00F81F36" w:rsidRDefault="00F81F36" w:rsidP="00F81F3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F81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Цель урока</w:t>
            </w:r>
          </w:p>
        </w:tc>
        <w:tc>
          <w:tcPr>
            <w:tcW w:w="661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1F36" w:rsidRPr="00F81F36" w:rsidRDefault="00CD3C5C" w:rsidP="007C0A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Изучить ТБ на урока</w:t>
            </w:r>
            <w:r w:rsidR="007C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регби, разучить свободный бег</w:t>
            </w:r>
          </w:p>
        </w:tc>
      </w:tr>
      <w:tr w:rsidR="007C5F60" w:rsidRPr="00F81F36" w:rsidTr="00F81F36">
        <w:tc>
          <w:tcPr>
            <w:tcW w:w="44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1F36" w:rsidRPr="00F81F36" w:rsidRDefault="00F81F36" w:rsidP="00F81F3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F81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Планируемые результаты</w:t>
            </w:r>
          </w:p>
          <w:p w:rsidR="00F81F36" w:rsidRPr="00F81F36" w:rsidRDefault="00F81F36" w:rsidP="00F81F3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1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C5F60" w:rsidRPr="007C5F60" w:rsidRDefault="007C5F60" w:rsidP="00F81F36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7C5F60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shd w:val="clear" w:color="auto" w:fill="FFFFFF"/>
              </w:rPr>
              <w:t>Предметные:</w:t>
            </w:r>
          </w:p>
          <w:p w:rsidR="00F81F36" w:rsidRDefault="007C5F60" w:rsidP="00F81F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C5F6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Н</w:t>
            </w:r>
            <w:r w:rsidRPr="007C5F6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аучатся</w:t>
            </w:r>
            <w:r w:rsidRPr="007C5F6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Pr="007C5F6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7C5F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оказывать посильную помощь сверстникам и морально их поддерживать</w:t>
            </w:r>
            <w:r w:rsidR="005C16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при выполнении учебных заданий,</w:t>
            </w:r>
            <w:r w:rsidRPr="007C5F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доброжелательно относиться к замечания</w:t>
            </w:r>
            <w:r w:rsidR="005C16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 учителя при объяснении ошибок, знать и</w:t>
            </w:r>
            <w:r w:rsidRPr="007C5F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соблюдать требования безопасного поведения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 уроках регби.</w:t>
            </w:r>
          </w:p>
          <w:p w:rsidR="005C165C" w:rsidRDefault="007C5F60" w:rsidP="00F81F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 уроке:</w:t>
            </w:r>
            <w:r w:rsidRPr="007C5F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выполнять строевые упражнения: построение в одну шеренгу</w:t>
            </w:r>
            <w:r w:rsidR="005C16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7C5F60" w:rsidRDefault="007C5F60" w:rsidP="00F81F3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7C5F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Метапредметные</w:t>
            </w:r>
            <w:proofErr w:type="spellEnd"/>
            <w:r w:rsidRPr="007C5F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:rsidR="007C5F60" w:rsidRDefault="007C5F60" w:rsidP="007C5F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C5F6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познавательные – </w:t>
            </w:r>
            <w:r w:rsidRPr="007C5F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познакомятся с ролью и значением уроков физкультуры в жизни человека, основными гигиеническими правилами, пра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вилами безопасного поведения во </w:t>
            </w:r>
            <w:r w:rsidRPr="007C5F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время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занятий физической культурой и </w:t>
            </w:r>
            <w:r w:rsidRPr="007C5F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правилами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подвижных игр, применяемых на уроке регби;</w:t>
            </w:r>
          </w:p>
          <w:p w:rsidR="007C5F60" w:rsidRPr="005C165C" w:rsidRDefault="007C5F60" w:rsidP="007C5F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C5F60">
              <w:rPr>
                <w:rFonts w:ascii="Times New Roman" w:hAnsi="Times New Roman" w:cs="Times New Roman"/>
                <w:i/>
                <w:iCs/>
                <w:color w:val="000000"/>
                <w:sz w:val="24"/>
                <w:shd w:val="clear" w:color="auto" w:fill="FFFFFF"/>
              </w:rPr>
              <w:t>коммуникативные – </w:t>
            </w:r>
            <w:r w:rsidRPr="005C16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научатся слу</w:t>
            </w:r>
            <w:r w:rsidRPr="005C16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шать собеседника и вести диалог, вступать в речевое общение,</w:t>
            </w:r>
            <w:r w:rsidR="00CD3C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C165C" w:rsidRPr="005C165C">
              <w:rPr>
                <w:rFonts w:ascii="Times New Roman" w:hAnsi="Times New Roman" w:cs="Times New Roman"/>
                <w:sz w:val="24"/>
                <w:szCs w:val="24"/>
              </w:rPr>
              <w:t>формировать навыки управления своими эмоциями в процессе занятий физической культурой, владеть умением предупреждать конфликтные ситуации.</w:t>
            </w:r>
          </w:p>
          <w:p w:rsidR="007C5F60" w:rsidRDefault="007C5F60" w:rsidP="007C5F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5C165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регулятивные – </w:t>
            </w:r>
            <w:r w:rsidRPr="005C16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научатся принимать и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сохранять учебную задачу урока,</w:t>
            </w:r>
            <w:r w:rsidRPr="007C5F60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принимать инструкци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ю педагога и четко следовать ей,</w:t>
            </w:r>
            <w:r w:rsidRPr="007C5F60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адеква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тно воспринимать оценку учителя.</w:t>
            </w:r>
          </w:p>
          <w:p w:rsidR="007C5F60" w:rsidRPr="007C5F60" w:rsidRDefault="007C5F60" w:rsidP="007C5F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hd w:val="clear" w:color="auto" w:fill="FFFFFF"/>
              </w:rPr>
            </w:pPr>
            <w:r w:rsidRPr="007C5F60">
              <w:rPr>
                <w:rFonts w:ascii="Times New Roman" w:hAnsi="Times New Roman" w:cs="Times New Roman"/>
                <w:color w:val="000000"/>
                <w:sz w:val="28"/>
                <w:shd w:val="clear" w:color="auto" w:fill="FFFFFF"/>
              </w:rPr>
              <w:t xml:space="preserve"> </w:t>
            </w:r>
            <w:r w:rsidRPr="007C5F6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hd w:val="clear" w:color="auto" w:fill="FFFFFF"/>
              </w:rPr>
              <w:t>Личностные:</w:t>
            </w:r>
          </w:p>
          <w:p w:rsidR="007C5F60" w:rsidRPr="00F81F36" w:rsidRDefault="007C5F60" w:rsidP="00CD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C5F60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 принятие и освоен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ие социальной роли обучающегося,</w:t>
            </w:r>
            <w:r w:rsidRPr="007C5F60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развити</w:t>
            </w:r>
            <w:r w:rsidR="00CD3C5C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е мотивов учебной деятельности, </w:t>
            </w:r>
            <w:r w:rsidRPr="007C5F60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формиро</w:t>
            </w:r>
            <w:r w:rsidR="00CD3C5C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вание личностного смысла учения, </w:t>
            </w:r>
            <w:r w:rsidR="00CD3C5C">
              <w:rPr>
                <w:rFonts w:ascii="Times New Roman" w:hAnsi="Times New Roman" w:cs="Times New Roman"/>
              </w:rPr>
              <w:t>формирование положительного отношения к</w:t>
            </w:r>
            <w:r w:rsidR="00CD3C5C">
              <w:rPr>
                <w:rFonts w:ascii="Times New Roman" w:hAnsi="Times New Roman" w:cs="Times New Roman"/>
                <w:b/>
              </w:rPr>
              <w:t xml:space="preserve"> </w:t>
            </w:r>
            <w:r w:rsidR="00CD3C5C">
              <w:rPr>
                <w:rFonts w:ascii="Times New Roman" w:hAnsi="Times New Roman" w:cs="Times New Roman"/>
              </w:rPr>
              <w:t>занятиям физической культурой.</w:t>
            </w:r>
          </w:p>
        </w:tc>
      </w:tr>
      <w:tr w:rsidR="007C5F60" w:rsidRPr="00F81F36" w:rsidTr="00F81F36">
        <w:tc>
          <w:tcPr>
            <w:tcW w:w="44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1F36" w:rsidRPr="00F81F36" w:rsidRDefault="00F81F36" w:rsidP="00F81F3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F81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Место проведения</w:t>
            </w:r>
          </w:p>
        </w:tc>
        <w:tc>
          <w:tcPr>
            <w:tcW w:w="661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1F36" w:rsidRPr="00F81F36" w:rsidRDefault="00F81F36" w:rsidP="00F81F3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F81F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Спортивный зал</w:t>
            </w:r>
          </w:p>
        </w:tc>
      </w:tr>
      <w:tr w:rsidR="007C5F60" w:rsidRPr="00F81F36" w:rsidTr="00F81F36">
        <w:tc>
          <w:tcPr>
            <w:tcW w:w="44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1F36" w:rsidRPr="00F81F36" w:rsidRDefault="00F81F36" w:rsidP="00F81F3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F81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Время урока</w:t>
            </w:r>
          </w:p>
        </w:tc>
        <w:tc>
          <w:tcPr>
            <w:tcW w:w="661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1F36" w:rsidRPr="00F81F36" w:rsidRDefault="00F81F36" w:rsidP="00F81F3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7C5F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  <w:r w:rsidRPr="00F81F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минут</w:t>
            </w:r>
          </w:p>
        </w:tc>
      </w:tr>
      <w:tr w:rsidR="007C5F60" w:rsidRPr="00F81F36" w:rsidTr="00F81F36">
        <w:tc>
          <w:tcPr>
            <w:tcW w:w="44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1F36" w:rsidRPr="00F81F36" w:rsidRDefault="00F81F36" w:rsidP="00F81F3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F81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Инвентарь</w:t>
            </w:r>
          </w:p>
        </w:tc>
        <w:tc>
          <w:tcPr>
            <w:tcW w:w="661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1F36" w:rsidRPr="007C5F60" w:rsidRDefault="00F81F36" w:rsidP="00F81F36">
            <w:pPr>
              <w:spacing w:before="30" w:after="3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5F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Мячи для регби</w:t>
            </w:r>
          </w:p>
          <w:p w:rsidR="00F81F36" w:rsidRPr="00F81F36" w:rsidRDefault="00F81F36" w:rsidP="00F81F36">
            <w:pPr>
              <w:spacing w:before="30" w:after="30" w:line="240" w:lineRule="auto"/>
              <w:ind w:left="720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7C5F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Фишки (или конусы)</w:t>
            </w:r>
          </w:p>
        </w:tc>
      </w:tr>
    </w:tbl>
    <w:p w:rsidR="00112FEB" w:rsidRPr="00112FEB" w:rsidRDefault="00112FEB" w:rsidP="00112F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  <w:sectPr w:rsidR="00112FEB" w:rsidRPr="00112FE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12FEB" w:rsidRDefault="00112FEB" w:rsidP="00112F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2FEB" w:rsidRDefault="00112FEB" w:rsidP="00F81F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2FEB" w:rsidRDefault="00112FEB" w:rsidP="00F81F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2FEB" w:rsidRDefault="00112FEB" w:rsidP="00F81F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8"/>
        <w:gridCol w:w="2370"/>
        <w:gridCol w:w="2972"/>
        <w:gridCol w:w="1783"/>
        <w:gridCol w:w="1378"/>
        <w:gridCol w:w="3629"/>
      </w:tblGrid>
      <w:tr w:rsidR="007C0ABF" w:rsidTr="007C0ABF">
        <w:tc>
          <w:tcPr>
            <w:tcW w:w="2435" w:type="dxa"/>
          </w:tcPr>
          <w:p w:rsidR="007C0ABF" w:rsidRPr="00C12AC3" w:rsidRDefault="007C0ABF" w:rsidP="00C12AC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12A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Этапы урока</w:t>
            </w:r>
          </w:p>
        </w:tc>
        <w:tc>
          <w:tcPr>
            <w:tcW w:w="2380" w:type="dxa"/>
          </w:tcPr>
          <w:p w:rsidR="007C0ABF" w:rsidRPr="00C12AC3" w:rsidRDefault="007C0ABF" w:rsidP="00C12AC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12AC3">
              <w:rPr>
                <w:rFonts w:ascii="Times New Roman" w:hAnsi="Times New Roman" w:cs="Times New Roman"/>
                <w:b/>
                <w:sz w:val="24"/>
                <w:szCs w:val="24"/>
                <w:lang w:val="x-none"/>
              </w:rPr>
              <w:t xml:space="preserve">Обучающие и развивающие компоненты, </w:t>
            </w:r>
            <w:r w:rsidRPr="00C12AC3">
              <w:rPr>
                <w:rFonts w:ascii="Times New Roman" w:hAnsi="Times New Roman" w:cs="Times New Roman"/>
                <w:b/>
                <w:sz w:val="24"/>
                <w:szCs w:val="24"/>
                <w:lang w:val="x-none"/>
              </w:rPr>
              <w:br/>
              <w:t>задания и упражнения</w:t>
            </w:r>
          </w:p>
        </w:tc>
        <w:tc>
          <w:tcPr>
            <w:tcW w:w="2995" w:type="dxa"/>
          </w:tcPr>
          <w:p w:rsidR="007C0ABF" w:rsidRPr="00C12AC3" w:rsidRDefault="007C0ABF" w:rsidP="00C12AC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12A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1714" w:type="dxa"/>
          </w:tcPr>
          <w:p w:rsidR="007C0ABF" w:rsidRPr="00C12AC3" w:rsidRDefault="007C0ABF" w:rsidP="00C12AC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12A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Деятельность учащихся</w:t>
            </w:r>
          </w:p>
        </w:tc>
        <w:tc>
          <w:tcPr>
            <w:tcW w:w="1378" w:type="dxa"/>
          </w:tcPr>
          <w:p w:rsidR="007C0ABF" w:rsidRPr="00C12AC3" w:rsidRDefault="007C0ABF" w:rsidP="00C12AC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12A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Дозировка (мин.)</w:t>
            </w:r>
          </w:p>
        </w:tc>
        <w:tc>
          <w:tcPr>
            <w:tcW w:w="3658" w:type="dxa"/>
          </w:tcPr>
          <w:p w:rsidR="007C0ABF" w:rsidRPr="00C12AC3" w:rsidRDefault="007C0ABF" w:rsidP="00C12AC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12AC3">
              <w:rPr>
                <w:rFonts w:ascii="Times New Roman" w:hAnsi="Times New Roman" w:cs="Times New Roman"/>
                <w:b/>
                <w:sz w:val="24"/>
                <w:szCs w:val="24"/>
                <w:lang w:val="x-none"/>
              </w:rPr>
              <w:t xml:space="preserve">Универсальные </w:t>
            </w:r>
            <w:r w:rsidRPr="00C12AC3">
              <w:rPr>
                <w:rFonts w:ascii="Times New Roman" w:hAnsi="Times New Roman" w:cs="Times New Roman"/>
                <w:b/>
                <w:sz w:val="24"/>
                <w:szCs w:val="24"/>
                <w:lang w:val="x-none"/>
              </w:rPr>
              <w:br/>
              <w:t>учебные действия</w:t>
            </w:r>
          </w:p>
        </w:tc>
      </w:tr>
      <w:tr w:rsidR="007C0ABF" w:rsidTr="007C0ABF">
        <w:tc>
          <w:tcPr>
            <w:tcW w:w="2435" w:type="dxa"/>
          </w:tcPr>
          <w:p w:rsidR="007C0ABF" w:rsidRPr="00C12AC3" w:rsidRDefault="007C0ABF" w:rsidP="00C12A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2AC3">
              <w:rPr>
                <w:rFonts w:ascii="Times New Roman" w:hAnsi="Times New Roman" w:cs="Times New Roman"/>
                <w:bCs/>
                <w:sz w:val="24"/>
                <w:szCs w:val="24"/>
                <w:lang w:val="x-none"/>
              </w:rPr>
              <w:t>I. Организационный момент</w:t>
            </w:r>
          </w:p>
        </w:tc>
        <w:tc>
          <w:tcPr>
            <w:tcW w:w="2380" w:type="dxa"/>
          </w:tcPr>
          <w:p w:rsidR="007C0ABF" w:rsidRPr="00C12AC3" w:rsidRDefault="007C0ABF" w:rsidP="00C12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2AC3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Эмоциональная, психологическая и мотивационная подготовка учащихся к усвоению изучаемого материала</w:t>
            </w:r>
            <w:r w:rsidRPr="00C12A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95" w:type="dxa"/>
          </w:tcPr>
          <w:p w:rsidR="007C0ABF" w:rsidRPr="00C12AC3" w:rsidRDefault="007C0ABF" w:rsidP="00C12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2AC3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Построение. Приветствие. </w:t>
            </w:r>
            <w:r w:rsidRPr="00C12AC3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Провер</w:t>
            </w:r>
            <w:r w:rsidRPr="00C12AC3">
              <w:rPr>
                <w:rFonts w:ascii="Times New Roman" w:hAnsi="Times New Roman" w:cs="Times New Roman"/>
                <w:sz w:val="24"/>
                <w:szCs w:val="24"/>
              </w:rPr>
              <w:t>яет</w:t>
            </w:r>
            <w:r w:rsidRPr="00C12AC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 </w:t>
            </w:r>
            <w:r w:rsidRPr="00C12AC3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готовность</w:t>
            </w:r>
            <w:r w:rsidRPr="00C12A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2AC3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обучающихся к уроку, Созда</w:t>
            </w:r>
            <w:r w:rsidRPr="00C12AC3">
              <w:rPr>
                <w:rFonts w:ascii="Times New Roman" w:hAnsi="Times New Roman" w:cs="Times New Roman"/>
                <w:sz w:val="24"/>
                <w:szCs w:val="24"/>
              </w:rPr>
              <w:t xml:space="preserve">ёт </w:t>
            </w:r>
            <w:r w:rsidRPr="00C12AC3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эмоциональный </w:t>
            </w:r>
            <w:r w:rsidRPr="00C12AC3">
              <w:rPr>
                <w:rFonts w:ascii="Times New Roman" w:hAnsi="Times New Roman" w:cs="Times New Roman"/>
                <w:sz w:val="24"/>
                <w:szCs w:val="24"/>
              </w:rPr>
              <w:t xml:space="preserve">и психологический </w:t>
            </w:r>
            <w:r w:rsidRPr="00C12AC3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настрой </w:t>
            </w:r>
            <w:r w:rsidRPr="00C12AC3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br/>
              <w:t>на изучение нового предмета</w:t>
            </w:r>
            <w:r w:rsidRPr="00C12A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C0ABF" w:rsidRPr="00C12AC3" w:rsidRDefault="007C0ABF" w:rsidP="00C12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2AC3">
              <w:rPr>
                <w:rFonts w:ascii="Times New Roman" w:hAnsi="Times New Roman" w:cs="Times New Roman"/>
                <w:sz w:val="24"/>
                <w:szCs w:val="24"/>
              </w:rPr>
              <w:t>Озвучивает тему урока.</w:t>
            </w:r>
          </w:p>
          <w:p w:rsidR="007C0ABF" w:rsidRPr="00C12AC3" w:rsidRDefault="007C0ABF" w:rsidP="00C12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ABF" w:rsidRPr="00C12AC3" w:rsidRDefault="007C0ABF" w:rsidP="00C12A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</w:tcPr>
          <w:p w:rsidR="007C0ABF" w:rsidRPr="00C12AC3" w:rsidRDefault="007C0ABF" w:rsidP="00C12A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2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Самооценка готовности к уроку физической культуры.</w:t>
            </w:r>
          </w:p>
          <w:p w:rsidR="007C0ABF" w:rsidRPr="00C12AC3" w:rsidRDefault="007C0ABF" w:rsidP="00C12A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0ABF" w:rsidRPr="00C12AC3" w:rsidRDefault="007C0ABF" w:rsidP="00C12A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0ABF" w:rsidRPr="00C12AC3" w:rsidRDefault="007C0ABF" w:rsidP="00C12A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2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и обсуждают тему урока.</w:t>
            </w:r>
          </w:p>
          <w:p w:rsidR="007C0ABF" w:rsidRPr="00C12AC3" w:rsidRDefault="007C0ABF" w:rsidP="00C12A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</w:tcPr>
          <w:p w:rsidR="007C0ABF" w:rsidRDefault="00C12AC3" w:rsidP="00C12A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C12AC3" w:rsidRDefault="00C12AC3" w:rsidP="00C12A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2AC3" w:rsidRDefault="00C12AC3" w:rsidP="00C12A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2AC3" w:rsidRDefault="00C12AC3" w:rsidP="00C12A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2AC3" w:rsidRDefault="00C12AC3" w:rsidP="00C12A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2AC3" w:rsidRDefault="00C12AC3" w:rsidP="00C12A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2AC3" w:rsidRDefault="00C12AC3" w:rsidP="00C12A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2AC3" w:rsidRPr="00C12AC3" w:rsidRDefault="00C12AC3" w:rsidP="00C12A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58" w:type="dxa"/>
          </w:tcPr>
          <w:p w:rsidR="007C0ABF" w:rsidRPr="00C12AC3" w:rsidRDefault="007C0ABF" w:rsidP="00C12AC3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12AC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 w:rsidRPr="00C12AC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12AC3">
              <w:rPr>
                <w:rFonts w:ascii="Times New Roman" w:hAnsi="Times New Roman" w:cs="Times New Roman"/>
                <w:iCs/>
                <w:sz w:val="24"/>
                <w:szCs w:val="24"/>
              </w:rPr>
              <w:t>слушать и слышать друг друга, добывать недостающую информацию с помощью</w:t>
            </w:r>
            <w:r w:rsidRPr="00C12A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2AC3">
              <w:rPr>
                <w:rFonts w:ascii="Times New Roman" w:hAnsi="Times New Roman" w:cs="Times New Roman"/>
                <w:iCs/>
                <w:sz w:val="24"/>
                <w:szCs w:val="24"/>
              </w:rPr>
              <w:t>вопросов</w:t>
            </w:r>
            <w:r w:rsidRPr="00C12AC3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7C0ABF" w:rsidRPr="00C12AC3" w:rsidRDefault="007C0ABF" w:rsidP="00C12AC3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12AC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Личностные:</w:t>
            </w:r>
            <w:r w:rsidRPr="00C12A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12AC3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при помощи наводящих вопросов задачи урока.</w:t>
            </w:r>
          </w:p>
          <w:p w:rsidR="007C0ABF" w:rsidRPr="00C12AC3" w:rsidRDefault="007C0ABF" w:rsidP="00C12A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2AC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r w:rsidRPr="00C12AC3">
              <w:rPr>
                <w:rFonts w:ascii="Times New Roman" w:hAnsi="Times New Roman" w:cs="Times New Roman"/>
                <w:sz w:val="24"/>
                <w:szCs w:val="24"/>
              </w:rPr>
              <w:t xml:space="preserve"> извлекать </w:t>
            </w:r>
            <w:r w:rsidRPr="00C12AC3">
              <w:rPr>
                <w:rFonts w:ascii="Times New Roman" w:hAnsi="Times New Roman" w:cs="Times New Roman"/>
                <w:sz w:val="24"/>
                <w:szCs w:val="24"/>
              </w:rPr>
              <w:t>нео</w:t>
            </w:r>
            <w:r w:rsidRPr="00C12AC3">
              <w:rPr>
                <w:rFonts w:ascii="Times New Roman" w:hAnsi="Times New Roman" w:cs="Times New Roman"/>
                <w:sz w:val="24"/>
                <w:szCs w:val="24"/>
              </w:rPr>
              <w:t>бходимую информацию из диалога.</w:t>
            </w:r>
          </w:p>
        </w:tc>
      </w:tr>
      <w:tr w:rsidR="007C0ABF" w:rsidTr="007C0ABF">
        <w:tc>
          <w:tcPr>
            <w:tcW w:w="2435" w:type="dxa"/>
          </w:tcPr>
          <w:p w:rsidR="007C0ABF" w:rsidRPr="00C12AC3" w:rsidRDefault="007C0ABF" w:rsidP="00C12A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2AC3">
              <w:rPr>
                <w:rFonts w:ascii="Times New Roman" w:hAnsi="Times New Roman" w:cs="Times New Roman"/>
                <w:bCs/>
                <w:sz w:val="24"/>
                <w:szCs w:val="24"/>
              </w:rPr>
              <w:t>II. Актуализация знаний</w:t>
            </w:r>
          </w:p>
        </w:tc>
        <w:tc>
          <w:tcPr>
            <w:tcW w:w="2380" w:type="dxa"/>
          </w:tcPr>
          <w:p w:rsidR="007C0ABF" w:rsidRPr="00C12AC3" w:rsidRDefault="007C0ABF" w:rsidP="00C12AC3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lang w:val="x-none"/>
              </w:rPr>
            </w:pPr>
            <w:r w:rsidRPr="00C12AC3">
              <w:rPr>
                <w:rFonts w:ascii="Times New Roman" w:hAnsi="Times New Roman" w:cs="Times New Roman"/>
                <w:lang w:val="x-none"/>
              </w:rPr>
              <w:t>Познакомить с основными гигиеническими правилами и правилами безопасного поведения на уроке регби.</w:t>
            </w:r>
          </w:p>
          <w:p w:rsidR="007C0ABF" w:rsidRPr="00C12AC3" w:rsidRDefault="007C0ABF" w:rsidP="00C12AC3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995" w:type="dxa"/>
          </w:tcPr>
          <w:p w:rsidR="007C0ABF" w:rsidRPr="00C12AC3" w:rsidRDefault="007C0ABF" w:rsidP="00C12AC3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</w:rPr>
            </w:pPr>
            <w:r w:rsidRPr="00C12AC3">
              <w:rPr>
                <w:rFonts w:ascii="Times New Roman" w:hAnsi="Times New Roman" w:cs="Times New Roman"/>
              </w:rPr>
              <w:t>Знакомит</w:t>
            </w:r>
            <w:r w:rsidRPr="00C12AC3">
              <w:rPr>
                <w:rFonts w:ascii="Times New Roman" w:hAnsi="Times New Roman" w:cs="Times New Roman"/>
                <w:lang w:val="x-none"/>
              </w:rPr>
              <w:t xml:space="preserve"> с основными гигиеническими правилами и правилами безопасного поведения на уроке регби</w:t>
            </w:r>
            <w:r w:rsidRPr="00C12AC3">
              <w:rPr>
                <w:rFonts w:ascii="Times New Roman" w:hAnsi="Times New Roman" w:cs="Times New Roman"/>
              </w:rPr>
              <w:t>. Рассказывает о выборе правильной обуви и спортивной одежды на уроке регби.</w:t>
            </w:r>
          </w:p>
          <w:p w:rsidR="007C0ABF" w:rsidRPr="00C12AC3" w:rsidRDefault="007C0ABF" w:rsidP="00C12A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</w:p>
        </w:tc>
        <w:tc>
          <w:tcPr>
            <w:tcW w:w="1714" w:type="dxa"/>
          </w:tcPr>
          <w:p w:rsidR="007C0ABF" w:rsidRPr="00C12AC3" w:rsidRDefault="007C0ABF" w:rsidP="00C12A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2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учителя и вступают в диалог.</w:t>
            </w:r>
          </w:p>
        </w:tc>
        <w:tc>
          <w:tcPr>
            <w:tcW w:w="1378" w:type="dxa"/>
          </w:tcPr>
          <w:p w:rsidR="007C0ABF" w:rsidRPr="00C12AC3" w:rsidRDefault="001B6BF4" w:rsidP="00C12A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2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58" w:type="dxa"/>
          </w:tcPr>
          <w:p w:rsidR="007C0ABF" w:rsidRPr="00200F86" w:rsidRDefault="007C0ABF" w:rsidP="00C12AC3">
            <w:pPr>
              <w:autoSpaceDE w:val="0"/>
              <w:autoSpaceDN w:val="0"/>
              <w:adjustRightInd w:val="0"/>
              <w:spacing w:line="252" w:lineRule="auto"/>
              <w:ind w:right="-60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x-none"/>
              </w:rPr>
            </w:pPr>
            <w:r w:rsidRPr="00200F86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x-none"/>
              </w:rPr>
              <w:t>Познавательные:</w:t>
            </w:r>
          </w:p>
          <w:p w:rsidR="007C0ABF" w:rsidRPr="00200F86" w:rsidRDefault="007C0ABF" w:rsidP="00C12AC3">
            <w:pPr>
              <w:autoSpaceDE w:val="0"/>
              <w:autoSpaceDN w:val="0"/>
              <w:adjustRightInd w:val="0"/>
              <w:spacing w:line="252" w:lineRule="auto"/>
              <w:ind w:right="-60"/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</w:pPr>
            <w:proofErr w:type="spellStart"/>
            <w:r w:rsidRPr="00200F8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x-none"/>
              </w:rPr>
              <w:t>общеучебные</w:t>
            </w:r>
            <w:proofErr w:type="spellEnd"/>
            <w:r w:rsidRPr="00200F8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x-none"/>
              </w:rPr>
              <w:t xml:space="preserve"> </w:t>
            </w:r>
            <w:r w:rsidRPr="00200F86"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  <w:t>– извлекают необходимую</w:t>
            </w:r>
            <w:r w:rsidRPr="00C12AC3"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  <w:t xml:space="preserve"> информацию из рассказа учителя,</w:t>
            </w:r>
            <w:r w:rsidRPr="00200F86"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  <w:t xml:space="preserve"> осознанно высказывают в устной форме свое мн</w:t>
            </w:r>
            <w:r w:rsidRPr="00C12AC3"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  <w:t>ение о новом изучаемом предмете.</w:t>
            </w:r>
          </w:p>
          <w:p w:rsidR="007C0ABF" w:rsidRPr="00200F86" w:rsidRDefault="007C0ABF" w:rsidP="00C12AC3">
            <w:pPr>
              <w:autoSpaceDE w:val="0"/>
              <w:autoSpaceDN w:val="0"/>
              <w:adjustRightInd w:val="0"/>
              <w:spacing w:line="252" w:lineRule="auto"/>
              <w:ind w:right="-60"/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</w:pPr>
            <w:r w:rsidRPr="00200F86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x-none"/>
              </w:rPr>
              <w:t>Личностные:</w:t>
            </w:r>
            <w:r w:rsidRPr="00200F86"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  <w:t xml:space="preserve"> осо</w:t>
            </w:r>
            <w:r w:rsidRPr="00C12AC3"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  <w:t>знают свои возможности в учении</w:t>
            </w:r>
            <w:r w:rsidRPr="00200F86"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  <w:t xml:space="preserve">. </w:t>
            </w:r>
          </w:p>
          <w:p w:rsidR="007C0ABF" w:rsidRPr="00C12AC3" w:rsidRDefault="007C0ABF" w:rsidP="00C12A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2AC3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x-none" w:bidi="en-US"/>
              </w:rPr>
              <w:t xml:space="preserve">Коммуникативные: </w:t>
            </w:r>
            <w:r w:rsidRPr="00C12AC3">
              <w:rPr>
                <w:rFonts w:ascii="Times New Roman" w:eastAsia="Calibri" w:hAnsi="Times New Roman" w:cs="Times New Roman"/>
                <w:sz w:val="24"/>
                <w:szCs w:val="24"/>
                <w:lang w:val="x-none" w:bidi="en-US"/>
              </w:rPr>
              <w:t>обмениваются мнениями, слушают друг друга.</w:t>
            </w:r>
          </w:p>
        </w:tc>
      </w:tr>
      <w:tr w:rsidR="007C0ABF" w:rsidTr="007C0ABF">
        <w:tc>
          <w:tcPr>
            <w:tcW w:w="2435" w:type="dxa"/>
          </w:tcPr>
          <w:p w:rsidR="007C0ABF" w:rsidRPr="00C12AC3" w:rsidRDefault="007C0ABF" w:rsidP="00C12A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2AC3">
              <w:rPr>
                <w:rFonts w:ascii="Times New Roman" w:hAnsi="Times New Roman" w:cs="Times New Roman"/>
                <w:bCs/>
                <w:sz w:val="24"/>
                <w:szCs w:val="24"/>
                <w:lang w:val="x-none"/>
              </w:rPr>
              <w:lastRenderedPageBreak/>
              <w:t>III. Изучение нового материала</w:t>
            </w:r>
          </w:p>
        </w:tc>
        <w:tc>
          <w:tcPr>
            <w:tcW w:w="2380" w:type="dxa"/>
          </w:tcPr>
          <w:p w:rsidR="001B6BF4" w:rsidRPr="00C12AC3" w:rsidRDefault="001B6BF4" w:rsidP="00C12AC3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lang w:val="x-none"/>
              </w:rPr>
            </w:pPr>
            <w:r w:rsidRPr="00C12AC3">
              <w:rPr>
                <w:rFonts w:ascii="Times New Roman" w:hAnsi="Times New Roman" w:cs="Times New Roman"/>
                <w:lang w:val="x-none"/>
              </w:rPr>
              <w:t>Познакомить с понятием «шеренга».</w:t>
            </w:r>
          </w:p>
          <w:p w:rsidR="001B6BF4" w:rsidRPr="00C12AC3" w:rsidRDefault="001B6BF4" w:rsidP="00C12AC3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lang w:val="x-none"/>
              </w:rPr>
            </w:pPr>
          </w:p>
          <w:p w:rsidR="001B6BF4" w:rsidRPr="00C12AC3" w:rsidRDefault="001B6BF4" w:rsidP="00C12AC3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</w:rPr>
            </w:pPr>
            <w:r w:rsidRPr="00C12AC3">
              <w:rPr>
                <w:rFonts w:ascii="Times New Roman" w:hAnsi="Times New Roman" w:cs="Times New Roman"/>
              </w:rPr>
              <w:t>Построение в шеренгу.</w:t>
            </w:r>
          </w:p>
          <w:p w:rsidR="001B6BF4" w:rsidRPr="00C12AC3" w:rsidRDefault="001B6BF4" w:rsidP="00C12AC3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lang w:val="x-none"/>
              </w:rPr>
            </w:pPr>
            <w:r w:rsidRPr="00C12AC3">
              <w:rPr>
                <w:rFonts w:ascii="Times New Roman" w:hAnsi="Times New Roman" w:cs="Times New Roman"/>
                <w:lang w:val="x-none"/>
              </w:rPr>
              <w:t xml:space="preserve"> </w:t>
            </w:r>
          </w:p>
          <w:p w:rsidR="001B6BF4" w:rsidRPr="00C12AC3" w:rsidRDefault="001B6BF4" w:rsidP="00C12AC3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</w:rPr>
            </w:pPr>
          </w:p>
          <w:p w:rsidR="001B6BF4" w:rsidRPr="00C12AC3" w:rsidRDefault="001B6BF4" w:rsidP="00C12AC3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</w:rPr>
            </w:pPr>
          </w:p>
          <w:p w:rsidR="001B6BF4" w:rsidRPr="00C12AC3" w:rsidRDefault="001B6BF4" w:rsidP="00C12AC3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</w:rPr>
            </w:pPr>
          </w:p>
          <w:p w:rsidR="001B6BF4" w:rsidRPr="00C12AC3" w:rsidRDefault="001B6BF4" w:rsidP="00C12AC3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</w:rPr>
            </w:pPr>
            <w:r w:rsidRPr="00C12AC3">
              <w:rPr>
                <w:rFonts w:ascii="Times New Roman" w:hAnsi="Times New Roman" w:cs="Times New Roman"/>
              </w:rPr>
              <w:t xml:space="preserve">Разминочная игра </w:t>
            </w:r>
          </w:p>
          <w:p w:rsidR="001B6BF4" w:rsidRPr="00C12AC3" w:rsidRDefault="001B6BF4" w:rsidP="00C12AC3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</w:rPr>
            </w:pPr>
            <w:r w:rsidRPr="00C12AC3">
              <w:rPr>
                <w:rFonts w:ascii="Times New Roman" w:hAnsi="Times New Roman" w:cs="Times New Roman"/>
              </w:rPr>
              <w:t>«Муравейник» (см. Приложение 1)</w:t>
            </w:r>
            <w:r w:rsidRPr="00C12AC3">
              <w:rPr>
                <w:rFonts w:ascii="Times New Roman" w:hAnsi="Times New Roman" w:cs="Times New Roman"/>
              </w:rPr>
              <w:t>.</w:t>
            </w:r>
          </w:p>
          <w:p w:rsidR="001B6BF4" w:rsidRPr="00C12AC3" w:rsidRDefault="001B6BF4" w:rsidP="00C12AC3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</w:rPr>
            </w:pPr>
          </w:p>
          <w:p w:rsidR="001B6BF4" w:rsidRPr="00C12AC3" w:rsidRDefault="001B6BF4" w:rsidP="00C12AC3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</w:rPr>
            </w:pPr>
            <w:r w:rsidRPr="00C12AC3">
              <w:rPr>
                <w:rFonts w:ascii="Times New Roman" w:hAnsi="Times New Roman" w:cs="Times New Roman"/>
              </w:rPr>
              <w:t>Подвижная игра «Салочки» (см. Приложение 1).</w:t>
            </w:r>
          </w:p>
          <w:p w:rsidR="001B6BF4" w:rsidRPr="00C12AC3" w:rsidRDefault="001B6BF4" w:rsidP="00C12AC3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</w:rPr>
            </w:pPr>
          </w:p>
          <w:p w:rsidR="001B6BF4" w:rsidRPr="00C12AC3" w:rsidRDefault="001B6BF4" w:rsidP="00C12AC3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</w:rPr>
            </w:pPr>
            <w:r w:rsidRPr="00C12AC3">
              <w:rPr>
                <w:rFonts w:ascii="Times New Roman" w:hAnsi="Times New Roman" w:cs="Times New Roman"/>
              </w:rPr>
              <w:t>Подвижная игра «Регби-ралли» (см. Приложение 1).</w:t>
            </w:r>
          </w:p>
          <w:p w:rsidR="007C0ABF" w:rsidRPr="00C12AC3" w:rsidRDefault="007C0ABF" w:rsidP="00C12AC3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</w:rPr>
            </w:pPr>
          </w:p>
          <w:p w:rsidR="002F6539" w:rsidRPr="00C12AC3" w:rsidRDefault="002F6539" w:rsidP="00C12AC3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</w:rPr>
            </w:pPr>
          </w:p>
          <w:p w:rsidR="002F6539" w:rsidRPr="00C12AC3" w:rsidRDefault="002F6539" w:rsidP="00C12AC3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</w:rPr>
            </w:pPr>
          </w:p>
        </w:tc>
        <w:tc>
          <w:tcPr>
            <w:tcW w:w="2995" w:type="dxa"/>
          </w:tcPr>
          <w:p w:rsidR="007C0ABF" w:rsidRPr="00C12AC3" w:rsidRDefault="007C0ABF" w:rsidP="00C12AC3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lang w:val="x-none"/>
              </w:rPr>
            </w:pPr>
            <w:r w:rsidRPr="00C12AC3">
              <w:rPr>
                <w:rFonts w:ascii="Times New Roman" w:hAnsi="Times New Roman" w:cs="Times New Roman"/>
              </w:rPr>
              <w:t xml:space="preserve">Знакомит и </w:t>
            </w:r>
            <w:r w:rsidRPr="00C12AC3">
              <w:rPr>
                <w:rFonts w:ascii="Times New Roman" w:hAnsi="Times New Roman" w:cs="Times New Roman"/>
                <w:lang w:val="x-none"/>
              </w:rPr>
              <w:t>объясняет, понятие «шеренга».</w:t>
            </w:r>
          </w:p>
          <w:p w:rsidR="001B6BF4" w:rsidRPr="00C12AC3" w:rsidRDefault="001B6BF4" w:rsidP="00C12AC3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lang w:val="x-none"/>
              </w:rPr>
            </w:pPr>
          </w:p>
          <w:p w:rsidR="007C0ABF" w:rsidRPr="00C12AC3" w:rsidRDefault="001B6BF4" w:rsidP="00C12AC3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</w:rPr>
            </w:pPr>
            <w:r w:rsidRPr="00C12AC3">
              <w:rPr>
                <w:rFonts w:ascii="Times New Roman" w:hAnsi="Times New Roman" w:cs="Times New Roman"/>
                <w:color w:val="000000"/>
                <w:lang w:val="x-none"/>
              </w:rPr>
              <w:t>Объясняет</w:t>
            </w:r>
            <w:r w:rsidR="002F6539" w:rsidRPr="00C12AC3">
              <w:rPr>
                <w:rFonts w:ascii="Times New Roman" w:hAnsi="Times New Roman" w:cs="Times New Roman"/>
                <w:color w:val="000000"/>
              </w:rPr>
              <w:t xml:space="preserve"> и показывает</w:t>
            </w:r>
            <w:r w:rsidRPr="00C12AC3">
              <w:rPr>
                <w:rFonts w:ascii="Times New Roman" w:hAnsi="Times New Roman" w:cs="Times New Roman"/>
                <w:color w:val="000000"/>
                <w:lang w:val="x-none"/>
              </w:rPr>
              <w:t>, как должно выполняться построение</w:t>
            </w:r>
            <w:r w:rsidRPr="00C12AC3">
              <w:rPr>
                <w:rFonts w:ascii="Times New Roman" w:hAnsi="Times New Roman" w:cs="Times New Roman"/>
                <w:lang w:val="x-none"/>
              </w:rPr>
              <w:t xml:space="preserve">. Помогает учащимся построиться </w:t>
            </w:r>
            <w:r w:rsidRPr="00C12AC3">
              <w:rPr>
                <w:rFonts w:ascii="Times New Roman" w:hAnsi="Times New Roman" w:cs="Times New Roman"/>
                <w:lang w:val="x-none"/>
              </w:rPr>
              <w:br/>
              <w:t>в одну шеренгу по росту</w:t>
            </w:r>
            <w:r w:rsidRPr="00C12AC3">
              <w:rPr>
                <w:rFonts w:ascii="Times New Roman" w:hAnsi="Times New Roman" w:cs="Times New Roman"/>
              </w:rPr>
              <w:t>.</w:t>
            </w:r>
          </w:p>
          <w:p w:rsidR="001B6BF4" w:rsidRPr="00C12AC3" w:rsidRDefault="001B6BF4" w:rsidP="00C12AC3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</w:rPr>
            </w:pPr>
          </w:p>
          <w:p w:rsidR="001B6BF4" w:rsidRPr="00C12AC3" w:rsidRDefault="001B6BF4" w:rsidP="00C12AC3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</w:rPr>
            </w:pPr>
            <w:r w:rsidRPr="00C12AC3">
              <w:rPr>
                <w:rFonts w:ascii="Times New Roman" w:hAnsi="Times New Roman" w:cs="Times New Roman"/>
              </w:rPr>
              <w:t>Рассказывает правила игры и следит за их выполнением.</w:t>
            </w:r>
          </w:p>
          <w:p w:rsidR="001B6BF4" w:rsidRPr="00C12AC3" w:rsidRDefault="001B6BF4" w:rsidP="00C12AC3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</w:rPr>
            </w:pPr>
          </w:p>
          <w:p w:rsidR="001B6BF4" w:rsidRPr="00C12AC3" w:rsidRDefault="001B6BF4" w:rsidP="00C12AC3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</w:rPr>
            </w:pPr>
            <w:r w:rsidRPr="00C12AC3">
              <w:rPr>
                <w:rFonts w:ascii="Times New Roman" w:hAnsi="Times New Roman" w:cs="Times New Roman"/>
              </w:rPr>
              <w:t>Рассказывает правила игры и следит за их выполнением.</w:t>
            </w:r>
            <w:r w:rsidRPr="00C12AC3">
              <w:rPr>
                <w:rFonts w:ascii="Times New Roman" w:hAnsi="Times New Roman" w:cs="Times New Roman"/>
              </w:rPr>
              <w:t xml:space="preserve"> Исправляет ошибки.</w:t>
            </w:r>
          </w:p>
          <w:p w:rsidR="001B6BF4" w:rsidRPr="00C12AC3" w:rsidRDefault="001B6BF4" w:rsidP="00C12AC3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</w:rPr>
            </w:pPr>
            <w:r w:rsidRPr="00C12AC3">
              <w:rPr>
                <w:rFonts w:ascii="Times New Roman" w:hAnsi="Times New Roman" w:cs="Times New Roman"/>
              </w:rPr>
              <w:t>Рассказывает правила игры и следит за их выполнением. Исправляет ошибки.</w:t>
            </w:r>
          </w:p>
          <w:p w:rsidR="001B6BF4" w:rsidRPr="00C12AC3" w:rsidRDefault="001B6BF4" w:rsidP="00C12AC3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</w:rPr>
            </w:pPr>
          </w:p>
          <w:p w:rsidR="001B6BF4" w:rsidRPr="00C12AC3" w:rsidRDefault="001B6BF4" w:rsidP="00C12AC3">
            <w:pPr>
              <w:pStyle w:val="ParagraphStyle"/>
              <w:spacing w:line="252" w:lineRule="auto"/>
              <w:ind w:right="-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4" w:type="dxa"/>
          </w:tcPr>
          <w:p w:rsidR="001B6BF4" w:rsidRPr="00C12AC3" w:rsidRDefault="001B6BF4" w:rsidP="00C12A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2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учителя.</w:t>
            </w:r>
          </w:p>
          <w:p w:rsidR="001B6BF4" w:rsidRPr="00C12AC3" w:rsidRDefault="001B6BF4" w:rsidP="00C12A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B6BF4" w:rsidRPr="00C12AC3" w:rsidRDefault="001B6BF4" w:rsidP="00C12A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2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построение в шеренгу по команде учителя.</w:t>
            </w:r>
          </w:p>
          <w:p w:rsidR="001B6BF4" w:rsidRPr="00C12AC3" w:rsidRDefault="001B6BF4" w:rsidP="00C12A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2AC3" w:rsidRDefault="00C12AC3" w:rsidP="00C12A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B6BF4" w:rsidRPr="00C12AC3" w:rsidRDefault="001B6BF4" w:rsidP="00C12A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2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Участвуют в игре.</w:t>
            </w:r>
          </w:p>
          <w:p w:rsidR="001B6BF4" w:rsidRPr="00C12AC3" w:rsidRDefault="001B6BF4" w:rsidP="00C12A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B6BF4" w:rsidRPr="00C12AC3" w:rsidRDefault="001B6BF4" w:rsidP="00C12A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B6BF4" w:rsidRPr="00C12AC3" w:rsidRDefault="001B6BF4" w:rsidP="00C12A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2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Участвуют в игре.</w:t>
            </w:r>
          </w:p>
          <w:p w:rsidR="007C0ABF" w:rsidRPr="00C12AC3" w:rsidRDefault="007C0ABF" w:rsidP="00C12A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B6BF4" w:rsidRPr="00C12AC3" w:rsidRDefault="001B6BF4" w:rsidP="00C12A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B6BF4" w:rsidRPr="00C12AC3" w:rsidRDefault="001B6BF4" w:rsidP="00C12A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2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Участвуют в игре.</w:t>
            </w:r>
          </w:p>
          <w:p w:rsidR="001B6BF4" w:rsidRPr="00C12AC3" w:rsidRDefault="001B6BF4" w:rsidP="00C12A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6539" w:rsidRPr="00C12AC3" w:rsidRDefault="002F6539" w:rsidP="00C12A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6539" w:rsidRPr="00C12AC3" w:rsidRDefault="002F6539" w:rsidP="00C12A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6539" w:rsidRPr="00C12AC3" w:rsidRDefault="002F6539" w:rsidP="00C12A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</w:tcPr>
          <w:p w:rsidR="007C0ABF" w:rsidRPr="00C12AC3" w:rsidRDefault="001B6BF4" w:rsidP="00C12A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2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1B6BF4" w:rsidRPr="00C12AC3" w:rsidRDefault="001B6BF4" w:rsidP="00C12A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B6BF4" w:rsidRPr="00C12AC3" w:rsidRDefault="001B6BF4" w:rsidP="00C12A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B6BF4" w:rsidRPr="00C12AC3" w:rsidRDefault="001B6BF4" w:rsidP="00C12A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2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1B6BF4" w:rsidRPr="00C12AC3" w:rsidRDefault="001B6BF4" w:rsidP="00C12A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B6BF4" w:rsidRPr="00C12AC3" w:rsidRDefault="001B6BF4" w:rsidP="00C12A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B6BF4" w:rsidRPr="00C12AC3" w:rsidRDefault="001B6BF4" w:rsidP="00C12A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B6BF4" w:rsidRPr="00C12AC3" w:rsidRDefault="001B6BF4" w:rsidP="00C12A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B6BF4" w:rsidRPr="00C12AC3" w:rsidRDefault="001B6BF4" w:rsidP="00C12A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B6BF4" w:rsidRPr="00C12AC3" w:rsidRDefault="001B6BF4" w:rsidP="00C12A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B6BF4" w:rsidRPr="00C12AC3" w:rsidRDefault="00C12AC3" w:rsidP="00C12A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2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:rsidR="001B6BF4" w:rsidRPr="00C12AC3" w:rsidRDefault="001B6BF4" w:rsidP="00C12A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B6BF4" w:rsidRPr="00C12AC3" w:rsidRDefault="001B6BF4" w:rsidP="00C12A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B6BF4" w:rsidRPr="00C12AC3" w:rsidRDefault="001B6BF4" w:rsidP="00C12A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B6BF4" w:rsidRPr="00C12AC3" w:rsidRDefault="001B6BF4" w:rsidP="00C12A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2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  <w:p w:rsidR="001B6BF4" w:rsidRPr="00C12AC3" w:rsidRDefault="001B6BF4" w:rsidP="00C12A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B6BF4" w:rsidRPr="00C12AC3" w:rsidRDefault="001B6BF4" w:rsidP="00C12A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B6BF4" w:rsidRPr="00C12AC3" w:rsidRDefault="001B6BF4" w:rsidP="00C12A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B6BF4" w:rsidRPr="00C12AC3" w:rsidRDefault="001B6BF4" w:rsidP="00C12A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B6BF4" w:rsidRPr="00C12AC3" w:rsidRDefault="001B6BF4" w:rsidP="00C12A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2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58" w:type="dxa"/>
          </w:tcPr>
          <w:p w:rsidR="007C0ABF" w:rsidRPr="007C0ABF" w:rsidRDefault="007C0ABF" w:rsidP="00C12AC3">
            <w:pPr>
              <w:autoSpaceDE w:val="0"/>
              <w:autoSpaceDN w:val="0"/>
              <w:adjustRightInd w:val="0"/>
              <w:spacing w:line="252" w:lineRule="auto"/>
              <w:ind w:right="-60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x-none"/>
              </w:rPr>
            </w:pPr>
            <w:r w:rsidRPr="007C0ABF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x-none"/>
              </w:rPr>
              <w:t>Познавательные:</w:t>
            </w:r>
          </w:p>
          <w:p w:rsidR="007C0ABF" w:rsidRPr="007C0ABF" w:rsidRDefault="007C0ABF" w:rsidP="00C12AC3">
            <w:pPr>
              <w:autoSpaceDE w:val="0"/>
              <w:autoSpaceDN w:val="0"/>
              <w:adjustRightInd w:val="0"/>
              <w:spacing w:line="252" w:lineRule="auto"/>
              <w:ind w:right="-60"/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</w:pPr>
            <w:proofErr w:type="spellStart"/>
            <w:r w:rsidRPr="007C0AB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x-none"/>
              </w:rPr>
              <w:t>общеучебные</w:t>
            </w:r>
            <w:proofErr w:type="spellEnd"/>
            <w:r w:rsidRPr="007C0AB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x-none"/>
              </w:rPr>
              <w:t xml:space="preserve"> – </w:t>
            </w:r>
            <w:r w:rsidRPr="007C0ABF"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  <w:t xml:space="preserve">отвечают на простые вопросы; </w:t>
            </w:r>
          </w:p>
          <w:p w:rsidR="007C0ABF" w:rsidRPr="007C0ABF" w:rsidRDefault="007C0ABF" w:rsidP="00C12AC3">
            <w:pPr>
              <w:autoSpaceDE w:val="0"/>
              <w:autoSpaceDN w:val="0"/>
              <w:adjustRightInd w:val="0"/>
              <w:spacing w:line="252" w:lineRule="auto"/>
              <w:ind w:right="-60"/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</w:pPr>
            <w:r w:rsidRPr="007C0ABF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x-none"/>
              </w:rPr>
              <w:t>Регулятивные:</w:t>
            </w:r>
            <w:r w:rsidRPr="007C0AB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 w:rsidRPr="007C0ABF"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  <w:t xml:space="preserve">осуществляют пошаговый контроль своих действий, ориентируясь </w:t>
            </w:r>
          </w:p>
          <w:p w:rsidR="007C0ABF" w:rsidRPr="007C0ABF" w:rsidRDefault="002F6539" w:rsidP="00C12AC3">
            <w:pPr>
              <w:autoSpaceDE w:val="0"/>
              <w:autoSpaceDN w:val="0"/>
              <w:adjustRightInd w:val="0"/>
              <w:spacing w:line="252" w:lineRule="auto"/>
              <w:ind w:right="-60"/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</w:pPr>
            <w:r w:rsidRPr="00C12AC3"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  <w:t>на показ движений учителем.</w:t>
            </w:r>
          </w:p>
          <w:p w:rsidR="007C0ABF" w:rsidRPr="00C12AC3" w:rsidRDefault="007C0ABF" w:rsidP="00C12A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2AC3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x-none" w:bidi="en-US"/>
              </w:rPr>
              <w:t xml:space="preserve">Коммуникативные: </w:t>
            </w:r>
            <w:r w:rsidRPr="00C12AC3">
              <w:rPr>
                <w:rFonts w:ascii="Times New Roman" w:eastAsia="Calibri" w:hAnsi="Times New Roman" w:cs="Times New Roman"/>
                <w:sz w:val="24"/>
                <w:szCs w:val="24"/>
                <w:lang w:val="x-none" w:bidi="en-US"/>
              </w:rPr>
              <w:t>обмениваются мнениями</w:t>
            </w:r>
            <w:r w:rsidR="002F6539" w:rsidRPr="00C12AC3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, </w:t>
            </w:r>
            <w:r w:rsidRPr="00C12AC3">
              <w:rPr>
                <w:rFonts w:ascii="Times New Roman" w:eastAsia="Calibri" w:hAnsi="Times New Roman" w:cs="Times New Roman"/>
                <w:sz w:val="24"/>
                <w:szCs w:val="24"/>
                <w:lang w:val="x-none" w:bidi="en-US"/>
              </w:rPr>
              <w:t>взаимодействуют со сверстниками в игре</w:t>
            </w:r>
            <w:r w:rsidR="002F6539" w:rsidRPr="00C12AC3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.</w:t>
            </w:r>
          </w:p>
        </w:tc>
      </w:tr>
      <w:tr w:rsidR="007C0ABF" w:rsidTr="007C0ABF">
        <w:tc>
          <w:tcPr>
            <w:tcW w:w="2435" w:type="dxa"/>
          </w:tcPr>
          <w:p w:rsidR="007C0ABF" w:rsidRPr="00C12AC3" w:rsidRDefault="002F6539" w:rsidP="00C12A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2A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IV. </w:t>
            </w:r>
            <w:r w:rsidRPr="00C12AC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Рефлексия. Итоги урока</w:t>
            </w:r>
          </w:p>
        </w:tc>
        <w:tc>
          <w:tcPr>
            <w:tcW w:w="2380" w:type="dxa"/>
          </w:tcPr>
          <w:p w:rsidR="007C0ABF" w:rsidRPr="00C12AC3" w:rsidRDefault="002F6539" w:rsidP="00C12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2AC3">
              <w:rPr>
                <w:rFonts w:ascii="Times New Roman" w:hAnsi="Times New Roman" w:cs="Times New Roman"/>
                <w:sz w:val="24"/>
                <w:szCs w:val="24"/>
              </w:rPr>
              <w:t>Заминочная</w:t>
            </w:r>
            <w:proofErr w:type="spellEnd"/>
            <w:r w:rsidRPr="00C12AC3">
              <w:rPr>
                <w:rFonts w:ascii="Times New Roman" w:hAnsi="Times New Roman" w:cs="Times New Roman"/>
                <w:sz w:val="24"/>
                <w:szCs w:val="24"/>
              </w:rPr>
              <w:t xml:space="preserve"> игра «Дядя Стёпа» (см. Приложение 1).</w:t>
            </w:r>
          </w:p>
          <w:p w:rsidR="002F6539" w:rsidRPr="00C12AC3" w:rsidRDefault="002F6539" w:rsidP="00C12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539" w:rsidRPr="00C12AC3" w:rsidRDefault="002F6539" w:rsidP="00C12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2AC3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Обобщить полученные на уроке сведения</w:t>
            </w:r>
            <w:r w:rsidRPr="00C12A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6539" w:rsidRPr="00C12AC3" w:rsidRDefault="002F6539" w:rsidP="00C12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539" w:rsidRPr="00C12AC3" w:rsidRDefault="002F6539" w:rsidP="00C12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2A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Подведение итогов урока, выставление оценок за урок</w:t>
            </w:r>
            <w:r w:rsidR="00C12AC3" w:rsidRPr="00C12A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12AC3" w:rsidRPr="00C12AC3" w:rsidRDefault="00C12AC3" w:rsidP="00C12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AC3" w:rsidRPr="00C12AC3" w:rsidRDefault="00C12AC3" w:rsidP="00C12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AC3" w:rsidRPr="00C12AC3" w:rsidRDefault="00C12AC3" w:rsidP="00C12A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2AC3">
              <w:rPr>
                <w:rFonts w:ascii="Times New Roman" w:hAnsi="Times New Roman" w:cs="Times New Roman"/>
                <w:sz w:val="24"/>
                <w:szCs w:val="24"/>
              </w:rPr>
              <w:t>Покидание спортивного зала.</w:t>
            </w:r>
          </w:p>
        </w:tc>
        <w:tc>
          <w:tcPr>
            <w:tcW w:w="2995" w:type="dxa"/>
          </w:tcPr>
          <w:p w:rsidR="002F6539" w:rsidRPr="00C12AC3" w:rsidRDefault="002F6539" w:rsidP="00C12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2A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Рассказывает правила игры и следит за их выполнением.</w:t>
            </w:r>
            <w:r w:rsidRPr="00C12A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F6539" w:rsidRPr="00C12AC3" w:rsidRDefault="002F6539" w:rsidP="00C12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ABF" w:rsidRPr="00C12AC3" w:rsidRDefault="002F6539" w:rsidP="00C12AC3">
            <w:pPr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C12AC3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Отмечает тех, кто был более внимателен и ни разу не ошибся.</w:t>
            </w:r>
          </w:p>
          <w:p w:rsidR="002F6539" w:rsidRPr="00C12AC3" w:rsidRDefault="002F6539" w:rsidP="00C12AC3">
            <w:pPr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  <w:p w:rsidR="002F6539" w:rsidRPr="00C12AC3" w:rsidRDefault="002F6539" w:rsidP="00C12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2A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Называет оценки за урок и озвучивает по каким критериям было произведено оценивание.</w:t>
            </w:r>
          </w:p>
          <w:p w:rsidR="00C12AC3" w:rsidRPr="00C12AC3" w:rsidRDefault="00C12AC3" w:rsidP="00C12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AC3" w:rsidRPr="00C12AC3" w:rsidRDefault="00C12AC3" w:rsidP="00C12A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2AC3">
              <w:rPr>
                <w:rFonts w:ascii="Times New Roman" w:hAnsi="Times New Roman" w:cs="Times New Roman"/>
                <w:sz w:val="24"/>
                <w:szCs w:val="24"/>
              </w:rPr>
              <w:t>Выстраивает детей и организованно выводит из зала.</w:t>
            </w:r>
          </w:p>
        </w:tc>
        <w:tc>
          <w:tcPr>
            <w:tcW w:w="1714" w:type="dxa"/>
          </w:tcPr>
          <w:p w:rsidR="002F6539" w:rsidRPr="00C12AC3" w:rsidRDefault="002F6539" w:rsidP="00C12A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2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Участвуют в игре.</w:t>
            </w:r>
          </w:p>
          <w:p w:rsidR="002F6539" w:rsidRPr="00C12AC3" w:rsidRDefault="002F6539" w:rsidP="00C12A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6539" w:rsidRPr="00C12AC3" w:rsidRDefault="002F6539" w:rsidP="00C12A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0ABF" w:rsidRPr="00C12AC3" w:rsidRDefault="002F6539" w:rsidP="00C12A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2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учителя.</w:t>
            </w:r>
          </w:p>
          <w:p w:rsidR="002F6539" w:rsidRPr="00C12AC3" w:rsidRDefault="002F6539" w:rsidP="00C12A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6539" w:rsidRPr="00C12AC3" w:rsidRDefault="002F6539" w:rsidP="00C12A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6539" w:rsidRPr="00C12AC3" w:rsidRDefault="002F6539" w:rsidP="00C12A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2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Слушают учителя.</w:t>
            </w:r>
          </w:p>
          <w:p w:rsidR="00C12AC3" w:rsidRPr="00C12AC3" w:rsidRDefault="00C12AC3" w:rsidP="00C12A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2AC3" w:rsidRPr="00C12AC3" w:rsidRDefault="00C12AC3" w:rsidP="00C12A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2AC3" w:rsidRPr="00C12AC3" w:rsidRDefault="00C12AC3" w:rsidP="00C12A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2AC3" w:rsidRPr="00C12AC3" w:rsidRDefault="00C12AC3" w:rsidP="00C12A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2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Организованно покидают спортивный зал</w:t>
            </w:r>
          </w:p>
        </w:tc>
        <w:tc>
          <w:tcPr>
            <w:tcW w:w="1378" w:type="dxa"/>
          </w:tcPr>
          <w:p w:rsidR="007C0ABF" w:rsidRPr="00C12AC3" w:rsidRDefault="002F6539" w:rsidP="00C12A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2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  <w:p w:rsidR="002F6539" w:rsidRPr="00C12AC3" w:rsidRDefault="002F6539" w:rsidP="00C12A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6539" w:rsidRPr="00C12AC3" w:rsidRDefault="002F6539" w:rsidP="00C12A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6539" w:rsidRPr="00C12AC3" w:rsidRDefault="002F6539" w:rsidP="00C12A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2AC3" w:rsidRDefault="00C12AC3" w:rsidP="00C12A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6539" w:rsidRPr="00C12AC3" w:rsidRDefault="002F6539" w:rsidP="00C12A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2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2F6539" w:rsidRPr="00C12AC3" w:rsidRDefault="002F6539" w:rsidP="00C12A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6539" w:rsidRPr="00C12AC3" w:rsidRDefault="002F6539" w:rsidP="00C12A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6539" w:rsidRPr="00C12AC3" w:rsidRDefault="002F6539" w:rsidP="00C12A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6539" w:rsidRPr="00C12AC3" w:rsidRDefault="00C12AC3" w:rsidP="00C12A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2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  <w:p w:rsidR="002F6539" w:rsidRPr="00C12AC3" w:rsidRDefault="002F6539" w:rsidP="00C12A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6539" w:rsidRPr="00C12AC3" w:rsidRDefault="002F6539" w:rsidP="00C12A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6539" w:rsidRPr="00C12AC3" w:rsidRDefault="002F6539" w:rsidP="00C12A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2AC3" w:rsidRPr="00C12AC3" w:rsidRDefault="00C12AC3" w:rsidP="00C12A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2AC3" w:rsidRPr="00C12AC3" w:rsidRDefault="00C12AC3" w:rsidP="00C12AC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2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58" w:type="dxa"/>
          </w:tcPr>
          <w:p w:rsidR="002F6539" w:rsidRPr="00C12AC3" w:rsidRDefault="002F6539" w:rsidP="00C12A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2AC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Коммуникативные:</w:t>
            </w:r>
            <w:r w:rsidRPr="00C12AC3">
              <w:rPr>
                <w:rFonts w:ascii="Times New Roman" w:hAnsi="Times New Roman" w:cs="Times New Roman"/>
                <w:sz w:val="24"/>
                <w:szCs w:val="24"/>
              </w:rPr>
              <w:t xml:space="preserve"> выдвигать предложения, принимать коллективное решение</w:t>
            </w:r>
          </w:p>
          <w:p w:rsidR="002F6539" w:rsidRPr="00C12AC3" w:rsidRDefault="002F6539" w:rsidP="00C12A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2AC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Регулятивные: </w:t>
            </w:r>
            <w:r w:rsidRPr="00C12AC3">
              <w:rPr>
                <w:rFonts w:ascii="Times New Roman" w:hAnsi="Times New Roman" w:cs="Times New Roman"/>
                <w:sz w:val="24"/>
                <w:szCs w:val="24"/>
              </w:rPr>
              <w:t>адекват</w:t>
            </w:r>
            <w:r w:rsidRPr="00C12AC3">
              <w:rPr>
                <w:rFonts w:ascii="Times New Roman" w:hAnsi="Times New Roman" w:cs="Times New Roman"/>
                <w:sz w:val="24"/>
                <w:szCs w:val="24"/>
              </w:rPr>
              <w:t>но воспринимают оценку учителя.</w:t>
            </w:r>
          </w:p>
          <w:p w:rsidR="007C0ABF" w:rsidRPr="00C12AC3" w:rsidRDefault="002F6539" w:rsidP="00C12A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2AC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Личностные:</w:t>
            </w:r>
            <w:r w:rsidRPr="00C12AC3">
              <w:rPr>
                <w:rFonts w:ascii="Times New Roman" w:hAnsi="Times New Roman" w:cs="Times New Roman"/>
                <w:sz w:val="24"/>
                <w:szCs w:val="24"/>
              </w:rPr>
              <w:t xml:space="preserve"> понима</w:t>
            </w:r>
            <w:r w:rsidRPr="00C12AC3">
              <w:rPr>
                <w:rFonts w:ascii="Times New Roman" w:hAnsi="Times New Roman" w:cs="Times New Roman"/>
                <w:sz w:val="24"/>
                <w:szCs w:val="24"/>
              </w:rPr>
              <w:t>ют значение знаний для человека.</w:t>
            </w:r>
          </w:p>
        </w:tc>
      </w:tr>
    </w:tbl>
    <w:p w:rsidR="00112FEB" w:rsidRDefault="00112FEB" w:rsidP="00F81F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2AC3" w:rsidRDefault="00C12AC3" w:rsidP="00F81F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2AC3" w:rsidRDefault="00C12AC3" w:rsidP="00C12AC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2AC3" w:rsidRPr="00C12AC3" w:rsidRDefault="00C12AC3" w:rsidP="00C12A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C12AC3" w:rsidRPr="00C12AC3" w:rsidSect="00112FE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F31D6"/>
    <w:multiLevelType w:val="multilevel"/>
    <w:tmpl w:val="1B82B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150376"/>
    <w:multiLevelType w:val="multilevel"/>
    <w:tmpl w:val="C50E5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7C565C"/>
    <w:multiLevelType w:val="multilevel"/>
    <w:tmpl w:val="BC348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F73B71"/>
    <w:multiLevelType w:val="multilevel"/>
    <w:tmpl w:val="4832F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582364A"/>
    <w:multiLevelType w:val="multilevel"/>
    <w:tmpl w:val="08BA1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6773761"/>
    <w:multiLevelType w:val="multilevel"/>
    <w:tmpl w:val="8A5A0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EF96188"/>
    <w:multiLevelType w:val="multilevel"/>
    <w:tmpl w:val="C99C0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734"/>
    <w:rsid w:val="00112FEB"/>
    <w:rsid w:val="001B6BF4"/>
    <w:rsid w:val="00200F86"/>
    <w:rsid w:val="0023335A"/>
    <w:rsid w:val="002F6539"/>
    <w:rsid w:val="00461E6C"/>
    <w:rsid w:val="005C165C"/>
    <w:rsid w:val="007C0ABF"/>
    <w:rsid w:val="007C5F60"/>
    <w:rsid w:val="009E4734"/>
    <w:rsid w:val="00B16B36"/>
    <w:rsid w:val="00C12AC3"/>
    <w:rsid w:val="00CD3C5C"/>
    <w:rsid w:val="00F81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34D64"/>
  <w15:chartTrackingRefBased/>
  <w15:docId w15:val="{F30B03C4-0AA4-4A56-8941-98021C12C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2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rsid w:val="00200F8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82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722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2</cp:revision>
  <dcterms:created xsi:type="dcterms:W3CDTF">2021-01-10T08:15:00Z</dcterms:created>
  <dcterms:modified xsi:type="dcterms:W3CDTF">2021-01-10T10:08:00Z</dcterms:modified>
</cp:coreProperties>
</file>